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D85E" w14:textId="7EEA666A" w:rsidR="00381D27" w:rsidRDefault="007A7159">
      <w:r>
        <w:rPr>
          <w:noProof/>
        </w:rPr>
        <w:drawing>
          <wp:inline distT="0" distB="0" distL="0" distR="0" wp14:anchorId="567D61DD" wp14:editId="656308C1">
            <wp:extent cx="5534025" cy="741231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637" cy="741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1D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59"/>
    <w:rsid w:val="00381D27"/>
    <w:rsid w:val="007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C545"/>
  <w15:chartTrackingRefBased/>
  <w15:docId w15:val="{DF4A3791-CE70-4667-BB48-1E23D73E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fer</dc:creator>
  <cp:keywords/>
  <dc:description/>
  <cp:lastModifiedBy>al fer</cp:lastModifiedBy>
  <cp:revision>1</cp:revision>
  <dcterms:created xsi:type="dcterms:W3CDTF">2022-11-02T14:39:00Z</dcterms:created>
  <dcterms:modified xsi:type="dcterms:W3CDTF">2022-11-02T14:39:00Z</dcterms:modified>
</cp:coreProperties>
</file>